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D8" w:rsidRPr="00B14193" w:rsidRDefault="00917AD3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 1</w:t>
      </w:r>
    </w:p>
    <w:p w:rsidR="00A424D8" w:rsidRPr="00B14193" w:rsidRDefault="00A424D8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14193">
        <w:rPr>
          <w:rFonts w:ascii="Times New Roman" w:hAnsi="Times New Roman" w:cs="Times New Roman"/>
          <w:b/>
          <w:sz w:val="28"/>
          <w:szCs w:val="28"/>
        </w:rPr>
        <w:t>к приказу МАДОУ детский сад «Родничок»</w:t>
      </w:r>
    </w:p>
    <w:p w:rsidR="00A424D8" w:rsidRPr="00B14193" w:rsidRDefault="00917AD3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 31 –ОД от «29» апреля 2016</w:t>
      </w:r>
      <w:r w:rsidR="00A424D8" w:rsidRPr="00B14193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A424D8" w:rsidRPr="00B14193" w:rsidRDefault="00A424D8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24D8" w:rsidRPr="00B14193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424D8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4D8" w:rsidRDefault="00A424D8" w:rsidP="00917AD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687">
        <w:rPr>
          <w:rFonts w:ascii="Times New Roman" w:hAnsi="Times New Roman" w:cs="Times New Roman"/>
          <w:b/>
          <w:sz w:val="52"/>
          <w:szCs w:val="52"/>
        </w:rPr>
        <w:t>ПОЛОЖЕНИЕ</w:t>
      </w:r>
      <w:r w:rsidRPr="00FA5687">
        <w:rPr>
          <w:rFonts w:ascii="Times New Roman" w:hAnsi="Times New Roman" w:cs="Times New Roman"/>
          <w:b/>
          <w:sz w:val="52"/>
          <w:szCs w:val="52"/>
        </w:rPr>
        <w:br/>
      </w:r>
      <w:r w:rsidRPr="00FA5687">
        <w:rPr>
          <w:rFonts w:ascii="Times New Roman" w:hAnsi="Times New Roman" w:cs="Times New Roman"/>
          <w:b/>
          <w:sz w:val="36"/>
          <w:szCs w:val="36"/>
        </w:rPr>
        <w:t xml:space="preserve">  «О </w:t>
      </w:r>
      <w:r>
        <w:rPr>
          <w:rFonts w:ascii="Times New Roman" w:hAnsi="Times New Roman" w:cs="Times New Roman"/>
          <w:b/>
          <w:sz w:val="36"/>
          <w:szCs w:val="36"/>
        </w:rPr>
        <w:t xml:space="preserve">РАБОТЕ С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ПЕРСОНАЛЬНЫМИ</w:t>
      </w:r>
      <w:proofErr w:type="gramEnd"/>
    </w:p>
    <w:p w:rsidR="00A424D8" w:rsidRPr="00FA5687" w:rsidRDefault="00A424D8" w:rsidP="00917AD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ДАННЫМИ РАБОТНИКОВ</w:t>
      </w:r>
    </w:p>
    <w:p w:rsidR="00A424D8" w:rsidRPr="00FA5687" w:rsidRDefault="00A424D8" w:rsidP="00917AD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5687">
        <w:rPr>
          <w:rFonts w:ascii="Times New Roman" w:hAnsi="Times New Roman" w:cs="Times New Roman"/>
          <w:b/>
          <w:sz w:val="36"/>
          <w:szCs w:val="36"/>
        </w:rPr>
        <w:t>МАДОУ ДЕТСКИЙ САД «РОДНИЧОК»</w:t>
      </w:r>
    </w:p>
    <w:p w:rsidR="00A424D8" w:rsidRPr="00FA5687" w:rsidRDefault="00A424D8" w:rsidP="00917AD3">
      <w:pPr>
        <w:tabs>
          <w:tab w:val="left" w:pos="3960"/>
          <w:tab w:val="left" w:pos="5954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24D8" w:rsidRPr="00FA5687" w:rsidRDefault="00A424D8" w:rsidP="00917AD3">
      <w:pPr>
        <w:tabs>
          <w:tab w:val="left" w:pos="3960"/>
          <w:tab w:val="left" w:pos="59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424D8" w:rsidRPr="00FA5687" w:rsidRDefault="00A424D8" w:rsidP="00917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4D8" w:rsidRPr="00FA5687" w:rsidRDefault="00A424D8" w:rsidP="00917AD3">
      <w:pPr>
        <w:jc w:val="center"/>
        <w:rPr>
          <w:rFonts w:ascii="Times New Roman" w:hAnsi="Times New Roman" w:cs="Times New Roman"/>
        </w:rPr>
      </w:pPr>
    </w:p>
    <w:p w:rsidR="00A424D8" w:rsidRDefault="00A424D8" w:rsidP="00917AD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17AD3" w:rsidRPr="00FA5687" w:rsidRDefault="00917AD3" w:rsidP="00917AD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424D8" w:rsidRPr="00FA5687" w:rsidRDefault="00A424D8" w:rsidP="00917AD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687">
        <w:rPr>
          <w:rFonts w:ascii="Times New Roman" w:hAnsi="Times New Roman" w:cs="Times New Roman"/>
          <w:b/>
          <w:sz w:val="24"/>
          <w:szCs w:val="24"/>
        </w:rPr>
        <w:t>с. Мраково</w:t>
      </w:r>
    </w:p>
    <w:p w:rsidR="00A424D8" w:rsidRPr="00FA5687" w:rsidRDefault="00917AD3" w:rsidP="00917AD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</w:t>
      </w:r>
      <w:r w:rsidR="00A424D8" w:rsidRPr="00FA5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4D8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11107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  <w:gridCol w:w="30"/>
        <w:gridCol w:w="587"/>
      </w:tblGrid>
      <w:tr w:rsidR="00A424D8" w:rsidRPr="004A0A7F" w:rsidTr="00D87F30">
        <w:tc>
          <w:tcPr>
            <w:tcW w:w="104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4D8" w:rsidRPr="004A0A7F" w:rsidRDefault="00A424D8" w:rsidP="00917AD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4D8" w:rsidRPr="004A0A7F" w:rsidRDefault="00A424D8" w:rsidP="0091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24D8" w:rsidRPr="004A0A7F" w:rsidRDefault="00A424D8" w:rsidP="0091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24D8" w:rsidRPr="0059757A" w:rsidRDefault="00A424D8" w:rsidP="00917A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8"/>
          <w:szCs w:val="28"/>
          <w:lang w:eastAsia="ru-RU"/>
        </w:rPr>
        <w:lastRenderedPageBreak/>
        <w:t>1. ОБЩИЕ ПОЛОЖЕНИЯ</w:t>
      </w:r>
    </w:p>
    <w:p w:rsid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687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FA5687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687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разработано для  Муниципального автономного дошкольного образовательного  учреждения детский сад «Родничок» (далее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FA5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ДОУ) </w:t>
      </w:r>
      <w:r w:rsidRPr="00FA5687">
        <w:rPr>
          <w:rFonts w:ascii="Times New Roman" w:hAnsi="Times New Roman" w:cs="Times New Roman"/>
          <w:sz w:val="28"/>
          <w:szCs w:val="28"/>
          <w:lang w:eastAsia="ru-RU"/>
        </w:rPr>
        <w:t>в соответствии с Конституцией РФ, Федеральным законом «О персональных данных» от 27.07.2006 г. № 152 -ФЗ, Перечнем сведений конфиденциального характера, утверждённым Указом Президента РФ от 06.03.1997 № 188,  постановлением  Правительства Российской Федерации от 17.11.2007 № 781 "Об утверждении Положения об обеспечении безопасности персональных данных при их обработке в информационных</w:t>
      </w:r>
      <w:proofErr w:type="gramEnd"/>
      <w:r w:rsidRPr="00FA56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5687">
        <w:rPr>
          <w:rFonts w:ascii="Times New Roman" w:hAnsi="Times New Roman" w:cs="Times New Roman"/>
          <w:sz w:val="28"/>
          <w:szCs w:val="28"/>
          <w:lang w:eastAsia="ru-RU"/>
        </w:rPr>
        <w:t>системах</w:t>
      </w:r>
      <w:proofErr w:type="gramEnd"/>
      <w:r w:rsidRPr="00FA5687">
        <w:rPr>
          <w:rFonts w:ascii="Times New Roman" w:hAnsi="Times New Roman" w:cs="Times New Roman"/>
          <w:sz w:val="28"/>
          <w:szCs w:val="28"/>
          <w:lang w:eastAsia="ru-RU"/>
        </w:rPr>
        <w:t xml:space="preserve"> персональных данных.</w:t>
      </w:r>
    </w:p>
    <w:p w:rsidR="00917AD3" w:rsidRDefault="00A424D8" w:rsidP="00917AD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Основная цель настоящего Положения — установление единого порядка защиты персональ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данных работников ДОУ</w:t>
      </w: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обеспечения защиты его прав и свобод при обработке персональных данных, в том числе защиты прав на неприкосновенность частной жизни, личную и семейную тайну.</w:t>
      </w:r>
    </w:p>
    <w:p w:rsidR="00A424D8" w:rsidRP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Настоящим Положением определяется порядок получения, обработки, хранения, передачи и любого другого использования персональных данных работника, а также ведения его личного дела в соответствии с трудовым законодательством РФ.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1.4. В настоящем Положении использованы следующие термины и определения: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работник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физическое лицо, состоящее в трудовых отношениях с</w:t>
      </w:r>
      <w:r w:rsidR="00951FF5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заведующим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51FF5" w:rsidRPr="0059757A" w:rsidRDefault="00951FF5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заведующий – руководитель ДОУ;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представитель</w:t>
      </w:r>
      <w:r w:rsidR="00951FF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заведующего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>ра</w:t>
      </w:r>
      <w:proofErr w:type="gramEnd"/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ботник, назначенный приказом </w:t>
      </w:r>
      <w:r w:rsidR="00951FF5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заведующего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ответственным за сбор, обработку, хранение и передачу персональных данных работников;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персональные данные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обработка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</w:t>
      </w:r>
      <w:proofErr w:type="gramEnd"/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распространение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действия, направленные на передачу персональных данных определённому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 — телекоммуникационных сетях или предоставление доступа к персональным данным каким — либо иным способом;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использование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действия (операции) с персональными данными, совершаемые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защита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деятельность по обеспечению с помощью локального регулирования порядка обработки персональных данных и организационно — технических мер конфиденциальности информации о конкретном работнике, полученной работодателем в связи с трудовыми отношениями;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блокирование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 - временное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уничтожение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действия, в результате которых невозможно восстановить содержание персональных данных в информационной системе персональных данных  или в результате которых уничтожаются материальные носители персональных данных;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обезличивание персональных данных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действия, в результате которых невозможно определить принадлежность персональных данных  конкретному работнику;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59757A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конфиденциальная информация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— это информация (в документированном или электронном виде), доступ к которой ограничивается в соответствии с законодательством РФ.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1.5. Работники при поступлении на работу в ДОУ должны быть ознакомлены под расписку с настоящим Положением.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1.6. Настоящее Положение утверждается заведующим ДОУ и действует до принятия нового.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1.7. Во всем ином, не оговоренном в настоящем Положении работодатель и его представители, а также работники ДОУ и их представители руководствуются Конституцией РФ, Трудовым кодексом РФ, Федеральным законом «О персональных данных» 152 — ФЗ от 27.07. 2006 и другими законодательными и нормативно — правовыми актами РФ. </w:t>
      </w:r>
    </w:p>
    <w:p w:rsidR="00A424D8" w:rsidRPr="0059757A" w:rsidRDefault="00A424D8" w:rsidP="00917A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СБОР, ОБРАБОТКА И ЗАЩИТА ПЕРСОНАЛЬНЫХ ДАННЫХ РАБОТНИКА 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2.1. Персональные данные работника относятся  к конфиденциальной информации. Требования к работе с персональными  данными работника установлены ст.86 Трудового кодекса РФ и являются обязательными для сторон трудового отношения.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2.2. Обработка персональных данных может осуществляться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заведующим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или его представителями только с письменного согласия работника – Приложение № 1, за исключением случаев, предусмотренных п. 2.3 настоящего Положения.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2.3. Согласия работника при обработке его персональных данных не требуется в случаях, когда: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2.3.1 Обработка персональных данных работника осуществляется на основании федерального закона, устанавливающего её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 и его представителей.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2.3.2. Обработка персональных данных работника осуществляются в целях исполнения договора, одной из сторон которого является сам работник.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2.3.3.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2.3.4. Обработка персональных данных работника  необходима для защиты жизни, здоровья или иных жизненно важных интересов работника, если получение согласия работника невозможно.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2.3.5. Обработка персональных данных работника необходима для доставки почтовых отправлений организациями почтовой связи, осуществления операторами электросвязи расчётов с пользователями услуг связи за оказанные услуги связи, а также для рассмотрения претензий пользователей услугами связи.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2.3.6. Осуществляется обработка персональных данных работника, подлежащих опубликованию в соответствии с федеральными законами.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2.4. При поступлении на работу в ДОУ работником предоставляется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заведующему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или его представителю персональные данные о себе в документированной форме: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паспорт гражданина РФ;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трудовая книжка, за исключением случаев, когда трудовой договор заключается впервые или работник поступает на работу на условиях  совместительства;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страховое свидетельство государственного пенсионного страхования;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ИНН;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-документы воинского учёта — для военнообязанных и лиц,  подлежащих призыву на военную службу;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-документ об образовании, о квалификации или наличии специальных  знаний при поступлении на работу, требующую специальных знаний или специальной подготовки;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медицинское заключение о возможности выполнять работу в ДОУ по должности, на которую он поступает.</w:t>
      </w:r>
    </w:p>
    <w:p w:rsidR="00917AD3" w:rsidRP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7AD3">
        <w:rPr>
          <w:rFonts w:ascii="Times New Roman" w:hAnsi="Times New Roman" w:cs="Times New Roman"/>
          <w:sz w:val="28"/>
          <w:szCs w:val="28"/>
          <w:lang w:eastAsia="ru-RU"/>
        </w:rPr>
        <w:t xml:space="preserve">2.5. После того как </w:t>
      </w:r>
      <w:r w:rsidR="00D86B23" w:rsidRPr="00917AD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заведующим </w:t>
      </w:r>
      <w:r w:rsidRPr="00917AD3">
        <w:rPr>
          <w:rFonts w:ascii="Times New Roman" w:hAnsi="Times New Roman" w:cs="Times New Roman"/>
          <w:sz w:val="28"/>
          <w:szCs w:val="28"/>
          <w:lang w:eastAsia="ru-RU"/>
        </w:rPr>
        <w:t>будет принято решение о приёме работника на работу в ДОУ, а также в последствии в процессе трудовой деятельности к документам, содержащим персональные данные работника, также будут относиться:</w:t>
      </w:r>
    </w:p>
    <w:p w:rsidR="00A424D8" w:rsidRP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7AD3">
        <w:rPr>
          <w:rFonts w:ascii="Times New Roman" w:hAnsi="Times New Roman" w:cs="Times New Roman"/>
          <w:sz w:val="28"/>
          <w:szCs w:val="28"/>
          <w:lang w:eastAsia="ru-RU"/>
        </w:rPr>
        <w:t>- трудовой договор и приказ о приёме на работу;</w:t>
      </w:r>
    </w:p>
    <w:p w:rsidR="00A424D8" w:rsidRP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7A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сведения о поощрениях и награждениях (наличие почётных грамот,  благодарственных писем, удостоверений о ветеранстве и др.);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приказы об изменении условий трудового договора;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карточка унифицированной формы</w:t>
      </w: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- 2, утверждённая постановлением Госкомстата России от 05.01.2004 № 1;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личное дело;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сведения о семейном положении (свидетельство о браке, о  расторжении брака);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сведения о наличии детей (свидетельство о рождении ребёнка);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сведения о беременности женщины (справка о беременности);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сведения об инвалидности (удостоверение инвалида)</w:t>
      </w: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сведения о донорстве (справки о сдаче крови, удостоверение донора);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сведения о составе семьи (справка о составе семьи);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- другие документы.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2.6. Если персональные данные </w:t>
      </w: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>работника</w:t>
      </w:r>
      <w:proofErr w:type="gramEnd"/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 получить только у третьей стороны, то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 заведующий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через своего представителя уведомляет работника об этом не менее чем за три рабочих дня - Приложение № 2 и получает от работника письменное согласие (либо письменный отказ) - Приложение № 3, которо</w:t>
      </w:r>
      <w:r>
        <w:rPr>
          <w:rFonts w:ascii="Times New Roman" w:hAnsi="Times New Roman" w:cs="Times New Roman"/>
          <w:sz w:val="28"/>
          <w:szCs w:val="28"/>
          <w:lang w:eastAsia="ru-RU"/>
        </w:rPr>
        <w:t>е тот должен дать в течение трех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с момента получения от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заведующего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соответствующего уведомления. В письменном уведомлении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должен поставить работника в известность о последствиях отказа в даче им согласия  на получение персональных данных, включая  отказ в приёме на работу.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2.7.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 его представители, получающие в обработку персональные данные работника, обязаны соблюдать конфиденциальность информации. Данное правило не распространяется на обмен персональными данными работников в порядке, установленном федеральными законами.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2.8. Защита персональных данных работника от неправомерного их использования или утраты обеспечивается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заведующим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за счёт его сре</w:t>
      </w: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>дств в п</w:t>
      </w:r>
      <w:proofErr w:type="gramEnd"/>
      <w:r w:rsidRPr="0059757A">
        <w:rPr>
          <w:rFonts w:ascii="Times New Roman" w:hAnsi="Times New Roman" w:cs="Times New Roman"/>
          <w:sz w:val="28"/>
          <w:szCs w:val="28"/>
          <w:lang w:eastAsia="ru-RU"/>
        </w:rPr>
        <w:t>орядке, установленном Трудовым кодексом РФ, иными федеральными законами.</w:t>
      </w:r>
      <w:r w:rsidRPr="005975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424D8" w:rsidRPr="0059757A" w:rsidRDefault="00A424D8" w:rsidP="00917A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ХРАНЕНИЕ ПЕРСОНАЛЬНЫХ ДАННЫХ РАБОТНИКА 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3.1. Персональные данные работников ДОУ хранятся на бумажных носителях в кабинете заведующего. Для этого используются специально оборудованные шкафы и сейфы, которые закрываются на ключ, при необходимости — опечатываются. Ключ от шкафов и сейфов, в которых хранятся персональные данные работников ДОУ, находится у заведующего ДОУ.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3.2. Конкретные обязанности по обработке, хранению и выдаче персональных данных работников: личных дел, трудовых книжек (дубликатов трудовых книжек), иных документов, отражающих персональные данные работников, возлагаются по приказу на конкретных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представителей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заведующего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 закрепляются в трудовых договорах, заключаемых с ними, и должностных инструкциях.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3.3. В отношении некоторых документов действующим законодательством РФ могут быть установлены иные требования хранения, чем предусмотрено настоящим Положением. В таких случаях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 его представители руководствуются правилами, установленными соответствующими нормативным актом.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3.4. Сведения о работниках ДОУ могут также храниться на электронных носителях, доступ к которым ограничен паролем.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3.5.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и его представители обеспечивают ограничение доступа к персональным данным работников лицам, не уполномоченным законом.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3.6. Право доступа к персональным данным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работников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имеют: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        -       заведующий ДОУ;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        -       старший воспитатель (только к персональным данным педагогических работников ДОУ);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        -       медицинская сестра;</w:t>
      </w:r>
    </w:p>
    <w:p w:rsidR="00D86B23" w:rsidRPr="0059757A" w:rsidRDefault="00D86B23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-       делопроизводитель.</w:t>
      </w:r>
    </w:p>
    <w:p w:rsidR="00A424D8" w:rsidRPr="0059757A" w:rsidRDefault="00A424D8" w:rsidP="00917AD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из вышеперечисленных сотрудников даёт расписку (Приложение </w:t>
      </w:r>
      <w:proofErr w:type="gramEnd"/>
    </w:p>
    <w:p w:rsidR="00A424D8" w:rsidRPr="00917AD3" w:rsidRDefault="00A424D8" w:rsidP="00917AD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 – форма расписки о неразглашении персональных данных) о неразглашении персональных данных.</w:t>
      </w:r>
      <w:proofErr w:type="gramEnd"/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Сами расписки должны храниться в одном деле с подлинником Положения. По мере смены должностных лиц эти обязательства должны обновляться.</w:t>
      </w:r>
    </w:p>
    <w:p w:rsidR="00A424D8" w:rsidRPr="0059757A" w:rsidRDefault="00A424D8" w:rsidP="00917AD3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3.7. При получении сведений, составляющих персональные данные работника, вышеперечисленные лица имеют право получать только те персональные данные работника, которые необходимы для выполнения конкретных функций, заданий при полном соблюдении конфиденциальности. </w:t>
      </w:r>
    </w:p>
    <w:p w:rsidR="00A424D8" w:rsidRPr="0059757A" w:rsidRDefault="00A424D8" w:rsidP="00917A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</w:t>
      </w: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ПЕРЕДАЧА ПЕРСОНАЛЬНЫХ ДАННЫХ РАБОТНИКА 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4.1. При передаче персональных данных работника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обязан соблюдать следующие требования (ст.88 Трудового кодекса РФ):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4.1.1.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угрозу жизни и здоровью работника, а также в случаях, установленных федеральным законом. Учитывая, что Трудовой кодекс РФ не определяет критерии ситуаций, представляющих угрозу жизни или здоровью работника,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в каждом конкретном случае делает самостоятельную оценку серьёзности, неминуемости, степени такой угрозы. </w:t>
      </w:r>
      <w:proofErr w:type="gramStart"/>
      <w:r w:rsidRPr="0059757A">
        <w:rPr>
          <w:rFonts w:ascii="Times New Roman" w:hAnsi="Times New Roman" w:cs="Times New Roman"/>
          <w:sz w:val="28"/>
          <w:szCs w:val="28"/>
          <w:lang w:eastAsia="ru-RU"/>
        </w:rPr>
        <w:t>Если же лицо, обратившееся с запросом, не уполномочено федеральным законом на получение персональных данных работника, либо отсутствует письменное согласие работника на предоставление его персональных сведен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>ий, либо, по мнению заведующего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, отсутствует угроза жизни или здоровью работника,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обязан отказать в предоставлении персональных данных лицу, обратившемуся с запросом, и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выдать письменное уведомление об отказе в предоставлении персональных данных.</w:t>
      </w:r>
      <w:proofErr w:type="gramEnd"/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4.1.2. Не сообщать персональные данные работника в коммерческих целях без его письменного согласия.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4.1.3. Предупредить уполномоченных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4.1.4.Осуществлять передачу персональных данных работник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а в пределах одного заведующего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настоящим Положением.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 4.1.5.Разрешать доступ к персональным данным работников только специально  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4.1.6.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:rsid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4.1.7.Передавать персональные данные работника его представителям в порядке, установленном Трудовым кодексом и настоящим Положением,  и ограничивать эту информацию только теми персональными данными работника, которые необходимы для выполнения указанн</w:t>
      </w:r>
      <w:r w:rsidR="00951FF5">
        <w:rPr>
          <w:rFonts w:ascii="Times New Roman" w:hAnsi="Times New Roman" w:cs="Times New Roman"/>
          <w:sz w:val="28"/>
          <w:szCs w:val="28"/>
          <w:lang w:eastAsia="ru-RU"/>
        </w:rPr>
        <w:t>ыми представителями их функций.</w:t>
      </w:r>
    </w:p>
    <w:p w:rsidR="00A424D8" w:rsidRPr="00917AD3" w:rsidRDefault="00A424D8" w:rsidP="00917AD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Pr="00597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</w:t>
      </w:r>
      <w:r w:rsidRPr="005975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ОБЯЗАННОСТИ И ОТВЕТСТВЕННОСТЬ РАБОТНИКА И </w:t>
      </w:r>
      <w:r w:rsidR="00951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ЗАВЕДУЮЩЕГО.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5.1. В целях обеспечения достоверности персональных данных работник обязан: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 - при приёме на работу предоставить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заведующему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или его уполномоченным лицам полные и достоверные данные о себе;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- в случае изменения сведений, составляющих персональные данные работника, незамедлительно предоставить данную информацию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заведующему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или его уполномоченным лицам.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5.2.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>и его уполномоченные представители обязаны: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5.2.1. Осуществлять защиту персональных данных работника.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5.2.2. Обеспечить хранение первичной учётной документации по учёту труда и его оплаты, к которой, в частности, относятся документы по учёту кадров, документы по учёту использования рабочего времени и расчётов с работником по оплате труда и др.</w:t>
      </w:r>
    </w:p>
    <w:p w:rsidR="00A424D8" w:rsidRPr="0059757A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5.2.3. Заполнение документации, содержащей персональные данные работника, осуществлять в соответствии с унифицированными формами первичной учётной документации по учёту труда и его оплаты, утверждёнными постановлением Госкомстата России от 05.01.2004.</w:t>
      </w:r>
    </w:p>
    <w:p w:rsidR="00A424D8" w:rsidRPr="00917AD3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757A">
        <w:rPr>
          <w:rFonts w:ascii="Times New Roman" w:hAnsi="Times New Roman" w:cs="Times New Roman"/>
          <w:sz w:val="28"/>
          <w:szCs w:val="28"/>
          <w:lang w:eastAsia="ru-RU"/>
        </w:rPr>
        <w:t>5.2.4. В порядке, предусмотренном ст.14 Федерального закона «О персональных данных», сообщить</w:t>
      </w:r>
      <w:r w:rsidR="00951F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6B23">
        <w:rPr>
          <w:rFonts w:ascii="Times New Roman" w:hAnsi="Times New Roman" w:cs="Times New Roman"/>
          <w:sz w:val="28"/>
          <w:szCs w:val="28"/>
          <w:lang w:eastAsia="ru-RU"/>
        </w:rPr>
        <w:t>заведующего</w:t>
      </w:r>
      <w:r w:rsidRPr="0059757A">
        <w:rPr>
          <w:rFonts w:ascii="Times New Roman" w:hAnsi="Times New Roman" w:cs="Times New Roman"/>
          <w:sz w:val="28"/>
          <w:szCs w:val="28"/>
          <w:lang w:eastAsia="ru-RU"/>
        </w:rPr>
        <w:t xml:space="preserve"> или его законных, относящихся к работнику.</w:t>
      </w:r>
    </w:p>
    <w:p w:rsidR="00A424D8" w:rsidRDefault="00A424D8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A424D8" w:rsidRPr="008312C5" w:rsidRDefault="00A424D8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2C5">
        <w:rPr>
          <w:rFonts w:ascii="Times New Roman" w:hAnsi="Times New Roman" w:cs="Times New Roman"/>
          <w:b/>
          <w:sz w:val="28"/>
          <w:szCs w:val="28"/>
        </w:rPr>
        <w:t>Форма согласия работника</w:t>
      </w:r>
    </w:p>
    <w:p w:rsidR="00A424D8" w:rsidRPr="008312C5" w:rsidRDefault="00A424D8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2C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A424D8" w:rsidRPr="008312C5" w:rsidRDefault="00A424D8" w:rsidP="00917A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424D8" w:rsidRPr="008312C5" w:rsidRDefault="00A424D8" w:rsidP="00917A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t>Заведующему МАДОУ детский сад «Родничок»</w:t>
      </w:r>
    </w:p>
    <w:p w:rsidR="00A424D8" w:rsidRDefault="00A424D8" w:rsidP="00917A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424D8" w:rsidRDefault="00A424D8" w:rsidP="00917A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(Ф.И.О. заведующего)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24D8" w:rsidRPr="008312C5" w:rsidRDefault="00A424D8" w:rsidP="00917A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  <w:r w:rsidRPr="008312C5">
        <w:rPr>
          <w:rFonts w:ascii="Times New Roman" w:hAnsi="Times New Roman" w:cs="Times New Roman"/>
          <w:b/>
          <w:sz w:val="28"/>
          <w:szCs w:val="28"/>
        </w:rPr>
        <w:t xml:space="preserve"> работника</w:t>
      </w:r>
    </w:p>
    <w:p w:rsidR="00A424D8" w:rsidRPr="008312C5" w:rsidRDefault="00A424D8" w:rsidP="00917A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2C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A424D8" w:rsidRPr="008312C5" w:rsidRDefault="00A424D8" w:rsidP="00917A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24D8" w:rsidRPr="008312C5" w:rsidRDefault="00A424D8" w:rsidP="00917AD3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br/>
        <w:t>Я,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312C5">
        <w:rPr>
          <w:rFonts w:ascii="Times New Roman" w:hAnsi="Times New Roman" w:cs="Times New Roman"/>
          <w:sz w:val="28"/>
          <w:szCs w:val="28"/>
        </w:rPr>
        <w:t xml:space="preserve">,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(фамилия,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работника) </w:t>
      </w:r>
      <w:r>
        <w:rPr>
          <w:rFonts w:ascii="Times New Roman" w:hAnsi="Times New Roman" w:cs="Times New Roman"/>
          <w:sz w:val="28"/>
          <w:szCs w:val="28"/>
        </w:rPr>
        <w:br/>
        <w:t>проживающа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 </w:t>
      </w:r>
      <w:r w:rsidRPr="008312C5">
        <w:rPr>
          <w:rFonts w:ascii="Times New Roman" w:hAnsi="Times New Roman" w:cs="Times New Roman"/>
          <w:sz w:val="28"/>
          <w:szCs w:val="28"/>
        </w:rPr>
        <w:t>адресу________________________________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8312C5">
        <w:rPr>
          <w:rFonts w:ascii="Times New Roman" w:hAnsi="Times New Roman" w:cs="Times New Roman"/>
          <w:sz w:val="28"/>
          <w:szCs w:val="28"/>
        </w:rPr>
        <w:br/>
      </w:r>
      <w:r w:rsidRPr="008312C5">
        <w:rPr>
          <w:rFonts w:ascii="Times New Roman" w:hAnsi="Times New Roman" w:cs="Times New Roman"/>
          <w:sz w:val="28"/>
          <w:szCs w:val="28"/>
        </w:rPr>
        <w:br/>
        <w:t>Паспорт №_______ серия__________ выдан ______________ кем 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424D8" w:rsidRPr="008312C5" w:rsidRDefault="00A424D8" w:rsidP="00917AD3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312C5">
        <w:rPr>
          <w:rFonts w:ascii="Times New Roman" w:hAnsi="Times New Roman" w:cs="Times New Roman"/>
          <w:sz w:val="28"/>
          <w:szCs w:val="28"/>
        </w:rPr>
        <w:t xml:space="preserve">даю согласие работодателю  на обработку следующих сведений, составляющих мои персональные данные: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1. фамилия, имя, отчество;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2. год, месяц и дата рождения;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3. место рождения;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4. адрес;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5. семейное, социальное, имущественное положение;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6. образование;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7. профессия, специальность, занимаемая должность;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8. сведения о трудовом и общем стаже; </w:t>
      </w:r>
      <w:r w:rsidRPr="008312C5">
        <w:rPr>
          <w:rFonts w:ascii="Times New Roman" w:hAnsi="Times New Roman" w:cs="Times New Roman"/>
          <w:sz w:val="28"/>
          <w:szCs w:val="28"/>
        </w:rPr>
        <w:br/>
        <w:t>9. сведения о составе семьи;</w:t>
      </w:r>
      <w:proofErr w:type="gramEnd"/>
      <w:r w:rsidRPr="008312C5">
        <w:rPr>
          <w:rFonts w:ascii="Times New Roman" w:hAnsi="Times New Roman" w:cs="Times New Roman"/>
          <w:sz w:val="28"/>
          <w:szCs w:val="28"/>
        </w:rPr>
        <w:t xml:space="preserve">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10. паспортные данные; .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11. сведения о воинском учете;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12. сведения о заработной плате;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13. сведения о социальных льготах;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14. домашний телефон;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15. место работы или учебы членов семьи и родственников;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16. содержание трудового договора;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17. подлинники и копии приказов, а также основания к ним;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18. личное дело и трудовая книжка;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19. дела, содержащие материалы по повышению квалификации и переподготовке, аттестации, служебным расследованиям;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20. копии отчетов, направляемые в органы статистики и другая информация  в целях защиты моих конституционных прав и законных интересов, исполнения трудового договора, одной из сторон которого я являюсь. </w:t>
      </w:r>
      <w:r w:rsidRPr="008312C5">
        <w:rPr>
          <w:rFonts w:ascii="Times New Roman" w:hAnsi="Times New Roman" w:cs="Times New Roman"/>
          <w:sz w:val="28"/>
          <w:szCs w:val="28"/>
        </w:rPr>
        <w:br/>
        <w:t xml:space="preserve">           Согласн</w:t>
      </w:r>
      <w:proofErr w:type="gramStart"/>
      <w:r w:rsidRPr="008312C5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312C5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8312C5">
        <w:rPr>
          <w:rFonts w:ascii="Times New Roman" w:hAnsi="Times New Roman" w:cs="Times New Roman"/>
          <w:sz w:val="28"/>
          <w:szCs w:val="28"/>
        </w:rPr>
        <w:t xml:space="preserve">) на совершение работодателем следующих действий: </w:t>
      </w:r>
      <w:r w:rsidRPr="008312C5">
        <w:rPr>
          <w:rFonts w:ascii="Times New Roman" w:hAnsi="Times New Roman" w:cs="Times New Roman"/>
          <w:sz w:val="28"/>
          <w:szCs w:val="28"/>
        </w:rPr>
        <w:lastRenderedPageBreak/>
        <w:t xml:space="preserve">сбор, систематизацию, накопление, хранение; </w:t>
      </w:r>
      <w:proofErr w:type="gramStart"/>
      <w:r w:rsidRPr="008312C5">
        <w:rPr>
          <w:rFonts w:ascii="Times New Roman" w:hAnsi="Times New Roman" w:cs="Times New Roman"/>
          <w:sz w:val="28"/>
          <w:szCs w:val="28"/>
        </w:rPr>
        <w:t xml:space="preserve">уточнение, обновление, изменение, использование, распространение </w:t>
      </w:r>
      <w:r w:rsidR="003F10D4">
        <w:rPr>
          <w:rFonts w:ascii="Times New Roman" w:hAnsi="Times New Roman" w:cs="Times New Roman"/>
          <w:sz w:val="28"/>
          <w:szCs w:val="28"/>
        </w:rPr>
        <w:t>(</w:t>
      </w:r>
      <w:r w:rsidR="003F10D4"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размещения на официальном сайте</w:t>
      </w:r>
      <w:r w:rsidR="003F10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hyperlink r:id="rId7" w:tgtFrame="_blank" w:history="1">
        <w:r w:rsidR="003F10D4" w:rsidRPr="00EA48A2">
          <w:rPr>
            <w:rStyle w:val="a4"/>
            <w:rFonts w:ascii="Times New Roman" w:hAnsi="Times New Roman" w:cs="Times New Roman"/>
            <w:b/>
            <w:color w:val="272727"/>
            <w:sz w:val="28"/>
            <w:szCs w:val="28"/>
            <w:shd w:val="clear" w:color="auto" w:fill="FFFFFF"/>
          </w:rPr>
          <w:t>http://rodnichok2013.ucoz.ru</w:t>
        </w:r>
      </w:hyperlink>
      <w:r w:rsidR="003F10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3F10D4"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групповых родительских уголках </w:t>
      </w:r>
      <w:r w:rsidR="003F10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на стендах ДОУ </w:t>
      </w:r>
      <w:r w:rsidR="003F10D4"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фотографий</w:t>
      </w:r>
      <w:r w:rsidR="003F10D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сведений о воспитанниках)</w:t>
      </w:r>
      <w:r w:rsidR="003F10D4">
        <w:rPr>
          <w:rFonts w:ascii="Times New Roman" w:hAnsi="Times New Roman" w:cs="Times New Roman"/>
          <w:sz w:val="28"/>
          <w:szCs w:val="28"/>
        </w:rPr>
        <w:t xml:space="preserve">, </w:t>
      </w:r>
      <w:r w:rsidR="003F10D4" w:rsidRPr="00A105F6">
        <w:rPr>
          <w:rFonts w:ascii="Times New Roman" w:eastAsia="Calibri" w:hAnsi="Times New Roman" w:cs="Times New Roman"/>
          <w:sz w:val="28"/>
          <w:szCs w:val="28"/>
        </w:rPr>
        <w:t xml:space="preserve">в том числе передачу третьим лицам – МКУ Отдел образования Администрации муниципального района Кугарчинский район,  ЦРБ МР Кугарчинский район, отдел МВД по </w:t>
      </w:r>
      <w:proofErr w:type="spellStart"/>
      <w:r w:rsidR="003F10D4" w:rsidRPr="00A105F6">
        <w:rPr>
          <w:rFonts w:ascii="Times New Roman" w:eastAsia="Calibri" w:hAnsi="Times New Roman" w:cs="Times New Roman"/>
          <w:sz w:val="28"/>
          <w:szCs w:val="28"/>
        </w:rPr>
        <w:t>Кугарчинскому</w:t>
      </w:r>
      <w:proofErr w:type="spellEnd"/>
      <w:r w:rsidR="003F10D4" w:rsidRPr="00A105F6">
        <w:rPr>
          <w:rFonts w:ascii="Times New Roman" w:eastAsia="Calibri" w:hAnsi="Times New Roman" w:cs="Times New Roman"/>
          <w:sz w:val="28"/>
          <w:szCs w:val="28"/>
        </w:rPr>
        <w:t xml:space="preserve"> району </w:t>
      </w:r>
      <w:r w:rsidR="003F10D4">
        <w:rPr>
          <w:rFonts w:ascii="Times New Roman" w:hAnsi="Times New Roman" w:cs="Times New Roman"/>
          <w:sz w:val="28"/>
          <w:szCs w:val="28"/>
        </w:rPr>
        <w:t>и т.д.</w:t>
      </w:r>
      <w:r w:rsidR="003F10D4" w:rsidRPr="00A105F6">
        <w:rPr>
          <w:rFonts w:ascii="Times New Roman" w:eastAsia="Calibri" w:hAnsi="Times New Roman" w:cs="Times New Roman"/>
          <w:sz w:val="28"/>
          <w:szCs w:val="28"/>
        </w:rPr>
        <w:t>,</w:t>
      </w:r>
      <w:r w:rsidRPr="008312C5">
        <w:rPr>
          <w:rFonts w:ascii="Times New Roman" w:hAnsi="Times New Roman" w:cs="Times New Roman"/>
          <w:sz w:val="28"/>
          <w:szCs w:val="28"/>
        </w:rPr>
        <w:t>), обезличивание, блокирование, уничтожение персональных данных следующими способами: автоматизированная обработка</w:t>
      </w:r>
      <w:proofErr w:type="gramEnd"/>
      <w:r w:rsidRPr="008312C5">
        <w:rPr>
          <w:rFonts w:ascii="Times New Roman" w:hAnsi="Times New Roman" w:cs="Times New Roman"/>
          <w:sz w:val="28"/>
          <w:szCs w:val="28"/>
        </w:rPr>
        <w:t xml:space="preserve"> и (или) обработка без использования средств автоматизации. </w:t>
      </w:r>
    </w:p>
    <w:p w:rsidR="00A424D8" w:rsidRPr="008312C5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t xml:space="preserve">           Согласие может быть отозвано по моему письменному заявлению.</w:t>
      </w:r>
    </w:p>
    <w:p w:rsidR="00A424D8" w:rsidRPr="008312C5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t xml:space="preserve">           Я подтверждаю, что действую по собственной воле и в своих  интересах.</w:t>
      </w:r>
    </w:p>
    <w:p w:rsidR="00A424D8" w:rsidRPr="008312C5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t xml:space="preserve">           Срок действия настоящего согласия: на период трудовых отношений с работодателем. </w:t>
      </w:r>
    </w:p>
    <w:p w:rsidR="00A424D8" w:rsidRPr="008312C5" w:rsidRDefault="00A424D8" w:rsidP="00917A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312C5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sz w:val="28"/>
          <w:szCs w:val="28"/>
        </w:rPr>
        <w:tab/>
        <w:t>Подпись ____________ /_______</w:t>
      </w:r>
      <w:r w:rsidRPr="008312C5">
        <w:rPr>
          <w:rFonts w:ascii="Times New Roman" w:hAnsi="Times New Roman" w:cs="Times New Roman"/>
          <w:sz w:val="28"/>
          <w:szCs w:val="28"/>
        </w:rPr>
        <w:t>_______/</w:t>
      </w:r>
    </w:p>
    <w:p w:rsidR="00A424D8" w:rsidRDefault="00A424D8" w:rsidP="00917AD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85F" w:rsidRDefault="0028785F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jc w:val="both"/>
      </w:pPr>
    </w:p>
    <w:p w:rsidR="00917AD3" w:rsidRDefault="00917AD3" w:rsidP="00917AD3">
      <w:pPr>
        <w:jc w:val="both"/>
      </w:pPr>
    </w:p>
    <w:p w:rsidR="00FB3AC1" w:rsidRDefault="00FB3AC1" w:rsidP="00917AD3">
      <w:pPr>
        <w:jc w:val="both"/>
      </w:pPr>
    </w:p>
    <w:p w:rsidR="00FB3AC1" w:rsidRDefault="00FB3AC1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FB3AC1" w:rsidRDefault="00FB3AC1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E29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Форма уведомления</w:t>
      </w:r>
    </w:p>
    <w:p w:rsidR="00FB3AC1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E29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о получении персональных данных у третьей стороны</w:t>
      </w:r>
    </w:p>
    <w:p w:rsidR="00FB3AC1" w:rsidRPr="003E29F7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Уведомление</w:t>
      </w:r>
    </w:p>
    <w:p w:rsidR="00FB3AC1" w:rsidRPr="006B325E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Уважаемый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______________________,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(Ф.И.О.)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связи 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(указать причину)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 МАДОУ детский сад «Родничок»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возникла необходимость получения следующей информации, составляющей Ваши персональные данные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(перечислить информацию)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Просим Вас предоставить указанные сведения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(кому)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течение трех рабочих дней с момента получения настоящего уведомления.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случае невозможности предоставить указанные сведения просим в указанный срок дать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пис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ьменное согласие на получение МАДОУ детский сад «Родничок»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 необходимой информации из следующих источников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__________________________________________________________________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(указать источники)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следующими способами: 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(автоматизированная обработка, иные способы)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результатам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обработ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 указанной информации МАДОУ детский сад «Родничок»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планируется принятие следующих решений, которые будут доведены до Вашего сведения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(указать решения и иные юридические последствия обработки информации)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Против принятого решения Вы имеете право заявить свои письменные возражения в _____________________________ срок.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Информируем Вас о последствиях Вашего отказа дать пис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ьменное согласие на получение МА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ДОУ де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тский сад «Родничок»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 указанной информации __________________________________________________________________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(перечислить последствия)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Информируем Вас о Вашем праве в любое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время отозвать свое письменное 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согласие на обработку персональных данных.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Настоящее уведомление на руки получил: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"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____" _______ 20__ 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      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_______________ (_______________________)</w:t>
      </w:r>
      <w:proofErr w:type="gramEnd"/>
    </w:p>
    <w:p w:rsidR="00FB3AC1" w:rsidRP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(подпись)                           (Ф.И.О.)</w:t>
      </w:r>
    </w:p>
    <w:p w:rsidR="00FB3AC1" w:rsidRPr="008312C5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312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Приложение № 3</w:t>
      </w:r>
    </w:p>
    <w:p w:rsidR="00FB3AC1" w:rsidRPr="00A105F6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заявления - </w:t>
      </w: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отзыва согласия на обработку</w:t>
      </w:r>
    </w:p>
    <w:p w:rsidR="00FB3AC1" w:rsidRPr="00A105F6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своих </w:t>
      </w: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персональных данных 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5768"/>
      </w:tblGrid>
      <w:tr w:rsidR="00FB3AC1" w:rsidRPr="006B325E" w:rsidTr="00D87F30">
        <w:trPr>
          <w:tblCellSpacing w:w="0" w:type="dxa"/>
        </w:trPr>
        <w:tc>
          <w:tcPr>
            <w:tcW w:w="0" w:type="auto"/>
            <w:vAlign w:val="center"/>
            <w:hideMark/>
          </w:tcPr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Заведующему МА</w:t>
            </w: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ДОУ детский сад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«Родничок»</w:t>
            </w:r>
          </w:p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от __________________________________</w:t>
            </w:r>
          </w:p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проживающего</w:t>
            </w:r>
            <w:proofErr w:type="gramEnd"/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по адресу:</w:t>
            </w:r>
          </w:p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ул.________________________________</w:t>
            </w:r>
          </w:p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дом______________</w:t>
            </w:r>
            <w:proofErr w:type="spellStart"/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</w:t>
            </w:r>
            <w:proofErr w:type="spellEnd"/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._______________</w:t>
            </w:r>
          </w:p>
          <w:p w:rsidR="00FB3AC1" w:rsidRPr="006B325E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тел._______________________________</w:t>
            </w:r>
          </w:p>
          <w:p w:rsidR="00FB3AC1" w:rsidRPr="007F03E9" w:rsidRDefault="00FB3AC1" w:rsidP="00917AD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B325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A105F6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Заявление - отзыв</w:t>
      </w: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согласия на обработку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своих </w:t>
      </w: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персональных данных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Я, 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__________________________________________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                                                     </w:t>
      </w: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(ФИО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работника)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Паспорт _____ № _________ выдан ___________________________________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«___»___________20_____ г. 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рошу Вас прекратить обработку моих персональных данных в связи 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proofErr w:type="gramEnd"/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(указать причину)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Ознакомле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н(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с возможными последствиями моего отказа дать письменное согласие на их получение.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"____" _______ 20__ г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     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    _______________ (_______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_____________)</w:t>
      </w:r>
      <w:proofErr w:type="gramEnd"/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                       (подпись)            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       </w:t>
      </w: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(Ф.И.О.)</w:t>
      </w:r>
    </w:p>
    <w:p w:rsidR="00FB3AC1" w:rsidRPr="006B325E" w:rsidRDefault="00FB3AC1" w:rsidP="00917AD3">
      <w:pPr>
        <w:spacing w:before="3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3AC1" w:rsidRPr="008312C5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8312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 № 4</w:t>
      </w:r>
    </w:p>
    <w:p w:rsidR="00FB3AC1" w:rsidRPr="006B325E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A105F6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расписки о неразглашении</w:t>
      </w:r>
    </w:p>
    <w:p w:rsidR="00FB3AC1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персональных данных</w:t>
      </w:r>
    </w:p>
    <w:p w:rsidR="00FB3AC1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3AC1" w:rsidRPr="00A105F6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Расписка</w:t>
      </w: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неразглашении</w:t>
      </w:r>
    </w:p>
    <w:p w:rsidR="00FB3AC1" w:rsidRPr="00A105F6" w:rsidRDefault="00FB3AC1" w:rsidP="00917AD3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персональных данных</w:t>
      </w:r>
    </w:p>
    <w:p w:rsidR="00FB3AC1" w:rsidRPr="00A518A8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10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A518A8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Я, 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_______,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(Ф.И.О.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)</w:t>
      </w:r>
    </w:p>
    <w:p w:rsidR="00FB3AC1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_____________________________________________________________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( должность)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ознакомле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н(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на) 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Положением о з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ащите персональных данных работников МАДОУ детский сад «Родничок»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обязуюсь не разглашать сведения, содержащие персональные данные субъектов персональных данных, ставшие мне известными в связи с исполнением мною трудовых (должностных) обязанностей.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Обязуюсь: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       хранить в тайне известные мне конфиденциальные сведения (включая персональные данные)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       инфор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softHyphen/>
        <w:t>мировать руководителя о фактах нарушения порядка обращения с конфиденциальными сведениями, о став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softHyphen/>
        <w:t>ших мне известным попытках несанкционированного доступа к информации;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      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       знакомиться только с теми служебными документами, к которым получен доступ в силу исполнения своих служебных обязанностей.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softHyphen/>
        <w:t>глашение этих сведений ознакомле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н(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ответственности за разглашение указанных сведений предупрежде</w:t>
      </w:r>
      <w:proofErr w:type="gramStart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н(</w:t>
      </w:r>
      <w:proofErr w:type="gramEnd"/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на).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"____" __________ 20____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 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 (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</w:t>
      </w:r>
      <w:r w:rsidRPr="006B32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_______)</w:t>
      </w:r>
      <w:proofErr w:type="gramEnd"/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(подпись)          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6B325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   (Ф.И.О.)</w:t>
      </w:r>
    </w:p>
    <w:p w:rsidR="00FB3AC1" w:rsidRPr="006B325E" w:rsidRDefault="00FB3AC1" w:rsidP="00917AD3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B32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AC1" w:rsidRDefault="00FB3AC1" w:rsidP="00917AD3"/>
    <w:sectPr w:rsidR="00FB3AC1" w:rsidSect="0028785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D6" w:rsidRDefault="007027D6" w:rsidP="00917AD3">
      <w:pPr>
        <w:spacing w:after="0" w:line="240" w:lineRule="auto"/>
      </w:pPr>
      <w:r>
        <w:separator/>
      </w:r>
    </w:p>
  </w:endnote>
  <w:endnote w:type="continuationSeparator" w:id="0">
    <w:p w:rsidR="007027D6" w:rsidRDefault="007027D6" w:rsidP="00917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059392"/>
      <w:docPartObj>
        <w:docPartGallery w:val="Page Numbers (Bottom of Page)"/>
        <w:docPartUnique/>
      </w:docPartObj>
    </w:sdtPr>
    <w:sdtContent>
      <w:p w:rsidR="00917AD3" w:rsidRDefault="00917A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82A">
          <w:rPr>
            <w:noProof/>
          </w:rPr>
          <w:t>1</w:t>
        </w:r>
        <w:r>
          <w:fldChar w:fldCharType="end"/>
        </w:r>
      </w:p>
    </w:sdtContent>
  </w:sdt>
  <w:p w:rsidR="00917AD3" w:rsidRDefault="00917A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D6" w:rsidRDefault="007027D6" w:rsidP="00917AD3">
      <w:pPr>
        <w:spacing w:after="0" w:line="240" w:lineRule="auto"/>
      </w:pPr>
      <w:r>
        <w:separator/>
      </w:r>
    </w:p>
  </w:footnote>
  <w:footnote w:type="continuationSeparator" w:id="0">
    <w:p w:rsidR="007027D6" w:rsidRDefault="007027D6" w:rsidP="00917A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4D8"/>
    <w:rsid w:val="000936ED"/>
    <w:rsid w:val="000C09F5"/>
    <w:rsid w:val="000E0BC4"/>
    <w:rsid w:val="0028785F"/>
    <w:rsid w:val="003F10D4"/>
    <w:rsid w:val="00612FBC"/>
    <w:rsid w:val="00624331"/>
    <w:rsid w:val="007027D6"/>
    <w:rsid w:val="00917AD3"/>
    <w:rsid w:val="00951FF5"/>
    <w:rsid w:val="00A424D8"/>
    <w:rsid w:val="00C9582A"/>
    <w:rsid w:val="00D86B23"/>
    <w:rsid w:val="00EB6F20"/>
    <w:rsid w:val="00F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4D8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51FF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17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7AD3"/>
  </w:style>
  <w:style w:type="paragraph" w:styleId="a7">
    <w:name w:val="footer"/>
    <w:basedOn w:val="a"/>
    <w:link w:val="a8"/>
    <w:uiPriority w:val="99"/>
    <w:unhideWhenUsed/>
    <w:rsid w:val="00917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7AD3"/>
  </w:style>
  <w:style w:type="paragraph" w:styleId="a9">
    <w:name w:val="Balloon Text"/>
    <w:basedOn w:val="a"/>
    <w:link w:val="aa"/>
    <w:uiPriority w:val="99"/>
    <w:semiHidden/>
    <w:unhideWhenUsed/>
    <w:rsid w:val="0091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7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odnichok2013.uco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Инира</cp:lastModifiedBy>
  <cp:revision>8</cp:revision>
  <cp:lastPrinted>2016-06-15T03:35:00Z</cp:lastPrinted>
  <dcterms:created xsi:type="dcterms:W3CDTF">2015-02-11T07:18:00Z</dcterms:created>
  <dcterms:modified xsi:type="dcterms:W3CDTF">2016-06-15T03:36:00Z</dcterms:modified>
</cp:coreProperties>
</file>